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C64" w:rsidRDefault="0015485B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34.05pt;margin-top:622.05pt;width:510pt;height:127.5pt;z-index:2516633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" filled="f" stroked="f">
            <v:textbox>
              <w:txbxContent>
                <w:p w:rsidR="00F6292D" w:rsidRDefault="008A2379" w:rsidP="006E7B12">
                  <w:pPr>
                    <w:spacing w:before="20" w:after="20" w:line="240" w:lineRule="auto"/>
                    <w:jc w:val="center"/>
                    <w:rPr>
                      <w:rFonts w:ascii="Times New Roman" w:hAnsi="Times New Roman" w:cs="Times New Roman"/>
                      <w:color w:val="002060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color w:val="002060"/>
                      <w:sz w:val="48"/>
                      <w:szCs w:val="48"/>
                      <w:lang w:eastAsia="ru-RU"/>
                    </w:rPr>
                    <w:t xml:space="preserve">   </w:t>
                  </w:r>
                  <w:r w:rsidRPr="007521CC">
                    <w:rPr>
                      <w:rFonts w:ascii="Times New Roman" w:hAnsi="Times New Roman" w:cs="Times New Roman"/>
                      <w:b/>
                      <w:noProof/>
                      <w:color w:val="002060"/>
                      <w:sz w:val="48"/>
                      <w:szCs w:val="48"/>
                      <w:lang w:eastAsia="ru-RU"/>
                    </w:rPr>
                    <w:drawing>
                      <wp:inline distT="0" distB="0" distL="0" distR="0" wp14:anchorId="7BA3302C" wp14:editId="3E7BF06F">
                        <wp:extent cx="1408141" cy="1647825"/>
                        <wp:effectExtent l="0" t="0" r="0" b="0"/>
                        <wp:docPr id="5" name="Рисунок 5" descr="F:\ИВАНОВА\характеристика 00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F:\ИВАНОВА\характеристика 00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12245" cy="165262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  <w:b/>
                      <w:noProof/>
                      <w:color w:val="002060"/>
                      <w:sz w:val="48"/>
                      <w:szCs w:val="48"/>
                      <w:lang w:eastAsia="ru-RU"/>
                    </w:rPr>
                    <w:t xml:space="preserve">                   </w:t>
                  </w:r>
                  <w:r w:rsidR="00F6292D" w:rsidRPr="007521CC">
                    <w:rPr>
                      <w:rFonts w:ascii="Times New Roman" w:hAnsi="Times New Roman" w:cs="Times New Roman"/>
                      <w:noProof/>
                      <w:color w:val="002060"/>
                      <w:sz w:val="48"/>
                      <w:szCs w:val="48"/>
                      <w:lang w:eastAsia="ru-RU"/>
                    </w:rPr>
                    <w:drawing>
                      <wp:inline distT="0" distB="0" distL="0" distR="0" wp14:anchorId="3BC6EAFE" wp14:editId="5931E1B2">
                        <wp:extent cx="1752600" cy="1460500"/>
                        <wp:effectExtent l="0" t="0" r="0" b="0"/>
                        <wp:docPr id="6" name="Рисунок 6" descr="F:\ИВАНОВА\характеристика 00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F:\ИВАНОВА\характеристика 00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65261" cy="147105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E7B12" w:rsidRPr="007521CC" w:rsidRDefault="006E7B12" w:rsidP="006E7B12">
                  <w:pPr>
                    <w:spacing w:before="20" w:after="20" w:line="240" w:lineRule="auto"/>
                    <w:jc w:val="center"/>
                    <w:rPr>
                      <w:rFonts w:ascii="Times New Roman" w:hAnsi="Times New Roman" w:cs="Times New Roman"/>
                      <w:color w:val="002060"/>
                      <w:sz w:val="48"/>
                      <w:szCs w:val="48"/>
                    </w:rPr>
                  </w:pPr>
                </w:p>
                <w:p w:rsidR="00F6292D" w:rsidRDefault="00F6292D"/>
              </w:txbxContent>
            </v:textbox>
          </v:shape>
        </w:pict>
      </w:r>
      <w:r w:rsidR="00FC431A" w:rsidRPr="00FC431A">
        <w:rPr>
          <w:noProof/>
          <w:lang w:eastAsia="ru-RU"/>
        </w:rPr>
        <w:drawing>
          <wp:anchor distT="0" distB="0" distL="114300" distR="114300" simplePos="0" relativeHeight="251661824" behindDoc="1" locked="0" layoutInCell="1" allowOverlap="1" wp14:anchorId="7801CDA4" wp14:editId="783B0642">
            <wp:simplePos x="0" y="0"/>
            <wp:positionH relativeFrom="column">
              <wp:posOffset>-460933</wp:posOffset>
            </wp:positionH>
            <wp:positionV relativeFrom="paragraph">
              <wp:posOffset>565786</wp:posOffset>
            </wp:positionV>
            <wp:extent cx="2428875" cy="2819400"/>
            <wp:effectExtent l="0" t="0" r="0" b="0"/>
            <wp:wrapNone/>
            <wp:docPr id="2" name="Рисунок 2" descr="F:\ИВАНОВА\характеристика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ИВАНОВА\характеристика 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pict>
          <v:shape id="Надпись 2" o:spid="_x0000_s1026" type="#_x0000_t202" style="position:absolute;margin-left:-34.05pt;margin-top:291.3pt;width:510pt;height:644.95pt;z-index:25166028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" filled="f" stroked="f">
            <v:textbox>
              <w:txbxContent>
                <w:p w:rsidR="00D0424E" w:rsidRDefault="00361499" w:rsidP="00954CED">
                  <w:pPr>
                    <w:spacing w:before="20" w:after="20" w:line="240" w:lineRule="auto"/>
                    <w:jc w:val="both"/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</w:pP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Николаев Семен Федо</w:t>
                  </w:r>
                  <w:r w:rsidR="008A2379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рович родился 14 марта 1945 года</w:t>
                  </w:r>
                  <w:r w:rsidR="00AD0E11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 в деревне Кузмес Кукморского района.</w:t>
                  </w:r>
                </w:p>
                <w:p w:rsidR="00361499" w:rsidRDefault="00361499" w:rsidP="00954CED">
                  <w:pPr>
                    <w:spacing w:before="20" w:after="20" w:line="240" w:lineRule="auto"/>
                    <w:jc w:val="both"/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</w:pP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В 1952 году поступил в 1 класс.</w:t>
                  </w:r>
                </w:p>
                <w:p w:rsidR="008C71DA" w:rsidRDefault="008C71DA" w:rsidP="00954CED">
                  <w:pPr>
                    <w:spacing w:before="20" w:after="20" w:line="240" w:lineRule="auto"/>
                    <w:jc w:val="both"/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</w:pP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С 10-ти лет начал работать </w:t>
                  </w:r>
                  <w:r w:rsidR="00FC431A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в колхозе “Степана Разина”.</w:t>
                  </w:r>
                </w:p>
                <w:p w:rsidR="00361499" w:rsidRDefault="00361499" w:rsidP="00954CED">
                  <w:pPr>
                    <w:spacing w:before="20" w:after="20" w:line="240" w:lineRule="auto"/>
                    <w:jc w:val="both"/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</w:pP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В 1962 году закончил 10 классов. После окончания школы поступает в Волжский ГПТУ – 2. В 1964 году заканчивает его с красным дипломом и поступает на работу слесарем 4-го разряда на завод  в городе Пермь.</w:t>
                  </w:r>
                </w:p>
                <w:p w:rsidR="00361499" w:rsidRDefault="008A2379" w:rsidP="00954CED">
                  <w:pPr>
                    <w:spacing w:before="20" w:after="20" w:line="240" w:lineRule="auto"/>
                    <w:jc w:val="both"/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</w:pP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С 1964 по </w:t>
                  </w:r>
                  <w:r w:rsidR="00361499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1967 г. </w:t>
                  </w: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- </w:t>
                  </w:r>
                  <w:r w:rsidR="00361499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служба в рядах</w:t>
                  </w:r>
                  <w:r w:rsidR="008C71DA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 Советской армии.</w:t>
                  </w:r>
                </w:p>
                <w:p w:rsidR="008C71DA" w:rsidRDefault="008C71DA" w:rsidP="00954CED">
                  <w:pPr>
                    <w:spacing w:before="20" w:after="20" w:line="240" w:lineRule="auto"/>
                    <w:jc w:val="both"/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</w:pP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После служб</w:t>
                  </w:r>
                  <w:r w:rsidR="008A2379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ы в армии начинает работать в Вятских</w:t>
                  </w: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 Полянах на заводе.</w:t>
                  </w:r>
                  <w:r w:rsidR="008A2379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 </w:t>
                  </w: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Затем переезжает в Свердловскую область и работает в ЛПХ в качестве вздымчика. За отличную работу </w:t>
                  </w:r>
                  <w:r w:rsidR="008A2379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был награжден двумя значками. Семен Федорович -</w:t>
                  </w: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 победитель социалистических соревнований. </w:t>
                  </w:r>
                </w:p>
                <w:p w:rsidR="008C71DA" w:rsidRDefault="008C71DA" w:rsidP="001F4E39">
                  <w:pPr>
                    <w:spacing w:before="20" w:after="20" w:line="240" w:lineRule="auto"/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</w:pP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Затем его трудовая деятельность продолжается на железной дороге в качестве оператора</w:t>
                  </w:r>
                  <w:r w:rsidR="001F4E39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. </w:t>
                  </w: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 Там он проработал 29 лет.</w:t>
                  </w:r>
                </w:p>
                <w:p w:rsidR="008C71DA" w:rsidRPr="003D52FC" w:rsidRDefault="008C71DA" w:rsidP="001F4E39">
                  <w:pPr>
                    <w:spacing w:before="20" w:after="20" w:line="240" w:lineRule="auto"/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</w:pPr>
                  <w:r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>В 2005 году вышел на заслуженный отдых.</w:t>
                  </w:r>
                  <w:r w:rsidR="00F6292D"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  <w:lang w:val="tt-RU"/>
                    </w:rPr>
                    <w:t xml:space="preserve"> Имеет статус “Ветеран труда”</w:t>
                  </w:r>
                </w:p>
                <w:p w:rsidR="008C3CE3" w:rsidRPr="00954CED" w:rsidRDefault="008C3CE3" w:rsidP="00954CED">
                  <w:pPr>
                    <w:spacing w:line="240" w:lineRule="auto"/>
                    <w:jc w:val="center"/>
                    <w:rPr>
                      <w:sz w:val="36"/>
                      <w:szCs w:val="36"/>
                    </w:rPr>
                  </w:pPr>
                </w:p>
                <w:p w:rsidR="008C71DA" w:rsidRDefault="008A2379">
                  <w:r>
                    <w:t xml:space="preserve">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36"/>
          <w:szCs w:val="36"/>
          <w:lang w:eastAsia="ru-RU"/>
        </w:rPr>
        <w:pict>
          <v:shape id="Поле 5" o:spid="_x0000_s1027" type="#_x0000_t202" style="position:absolute;margin-left:179.7pt;margin-top:38.55pt;width:302.25pt;height:222pt;z-index:251667456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" filled="f" strokeweight=".5pt">
            <v:textbox>
              <w:txbxContent>
                <w:p w:rsidR="00184517" w:rsidRDefault="008C71DA" w:rsidP="001B2C2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>Николаев Семен Федорович</w:t>
                  </w:r>
                </w:p>
                <w:p w:rsidR="001B2C22" w:rsidRPr="001B2C22" w:rsidRDefault="001B2C22" w:rsidP="001B2C2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52"/>
                    </w:rPr>
                  </w:pPr>
                </w:p>
                <w:p w:rsidR="003D52FC" w:rsidRDefault="008C71DA" w:rsidP="001B2C22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52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52"/>
                    </w:rPr>
                    <w:t>Родился</w:t>
                  </w:r>
                  <w:r w:rsidR="003D52FC"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:</w:t>
                  </w:r>
                  <w:r w:rsidR="00AC7F20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36"/>
                      <w:szCs w:val="52"/>
                    </w:rPr>
                    <w:t>14 марта 1945</w:t>
                  </w:r>
                  <w:r w:rsidR="00AC7F20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года</w:t>
                  </w:r>
                </w:p>
                <w:p w:rsidR="00184517" w:rsidRPr="00184517" w:rsidRDefault="00184517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52"/>
                    </w:rPr>
                  </w:pPr>
                </w:p>
                <w:p w:rsidR="003D52FC" w:rsidRDefault="003D52FC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52"/>
                    </w:rPr>
                  </w:pPr>
                  <w:r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Место рождения:</w:t>
                  </w:r>
                  <w:r w:rsidR="00184517"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дер. </w:t>
                  </w:r>
                  <w:proofErr w:type="spellStart"/>
                  <w:r w:rsidR="00AD0E11">
                    <w:rPr>
                      <w:rFonts w:ascii="Times New Roman" w:hAnsi="Times New Roman" w:cs="Times New Roman"/>
                      <w:sz w:val="36"/>
                      <w:szCs w:val="52"/>
                    </w:rPr>
                    <w:t>Кузмес</w:t>
                  </w:r>
                  <w:proofErr w:type="spellEnd"/>
                  <w:r w:rsidR="00184517"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</w:t>
                  </w:r>
                  <w:proofErr w:type="spellStart"/>
                  <w:r w:rsidR="006F615B">
                    <w:rPr>
                      <w:rFonts w:ascii="Times New Roman" w:hAnsi="Times New Roman" w:cs="Times New Roman"/>
                      <w:sz w:val="36"/>
                      <w:szCs w:val="52"/>
                    </w:rPr>
                    <w:t>Кукмор</w:t>
                  </w:r>
                  <w:r w:rsidR="00184517"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ского</w:t>
                  </w:r>
                  <w:proofErr w:type="spellEnd"/>
                  <w:r w:rsidR="00184517"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района </w:t>
                  </w:r>
                </w:p>
                <w:p w:rsidR="00184517" w:rsidRPr="00184517" w:rsidRDefault="00184517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52"/>
                    </w:rPr>
                  </w:pPr>
                </w:p>
                <w:p w:rsidR="003D52FC" w:rsidRPr="00184517" w:rsidRDefault="003D52FC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52"/>
                    </w:rPr>
                  </w:pPr>
                  <w:r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Образование:</w:t>
                  </w:r>
                  <w:r w:rsid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</w:t>
                  </w:r>
                  <w:r w:rsidR="00AD0E11">
                    <w:rPr>
                      <w:rFonts w:ascii="Times New Roman" w:hAnsi="Times New Roman" w:cs="Times New Roman"/>
                      <w:sz w:val="36"/>
                      <w:szCs w:val="52"/>
                    </w:rPr>
                    <w:t>среднее</w:t>
                  </w:r>
                </w:p>
              </w:txbxContent>
            </v:textbox>
          </v:shape>
        </w:pict>
      </w:r>
      <w:bookmarkStart w:id="0" w:name="_GoBack"/>
      <w:r w:rsidR="000F0A05">
        <w:rPr>
          <w:noProof/>
          <w:lang w:eastAsia="ru-RU"/>
        </w:rPr>
        <w:drawing>
          <wp:anchor distT="0" distB="0" distL="114300" distR="114300" simplePos="0" relativeHeight="251654656" behindDoc="1" locked="0" layoutInCell="1" allowOverlap="1" wp14:anchorId="55348535" wp14:editId="5AE734BE">
            <wp:simplePos x="0" y="0"/>
            <wp:positionH relativeFrom="column">
              <wp:posOffset>-1080135</wp:posOffset>
            </wp:positionH>
            <wp:positionV relativeFrom="paragraph">
              <wp:posOffset>-720090</wp:posOffset>
            </wp:positionV>
            <wp:extent cx="7658100" cy="10744200"/>
            <wp:effectExtent l="0" t="0" r="0" b="0"/>
            <wp:wrapThrough wrapText="bothSides">
              <wp:wrapPolygon edited="0">
                <wp:start x="0" y="0"/>
                <wp:lineTo x="0" y="21562"/>
                <wp:lineTo x="21546" y="21562"/>
                <wp:lineTo x="21546" y="0"/>
                <wp:lineTo x="0" y="0"/>
              </wp:wrapPolygon>
            </wp:wrapThrough>
            <wp:docPr id="3" name="Рисунок 3" descr="D:\Доки\2015 - 16 учебный год\Поклонимся\2 рус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рус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0" cy="1074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sectPr w:rsidR="009C4C64" w:rsidSect="00772A0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85B" w:rsidRDefault="0015485B" w:rsidP="00E11F79">
      <w:pPr>
        <w:spacing w:after="0" w:line="240" w:lineRule="auto"/>
      </w:pPr>
      <w:r>
        <w:separator/>
      </w:r>
    </w:p>
  </w:endnote>
  <w:endnote w:type="continuationSeparator" w:id="0">
    <w:p w:rsidR="0015485B" w:rsidRDefault="0015485B" w:rsidP="00E11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85B" w:rsidRDefault="0015485B" w:rsidP="00E11F79">
      <w:pPr>
        <w:spacing w:after="0" w:line="240" w:lineRule="auto"/>
      </w:pPr>
      <w:r>
        <w:separator/>
      </w:r>
    </w:p>
  </w:footnote>
  <w:footnote w:type="continuationSeparator" w:id="0">
    <w:p w:rsidR="0015485B" w:rsidRDefault="0015485B" w:rsidP="00E11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0871847"/>
      <w:docPartObj>
        <w:docPartGallery w:val="Watermarks"/>
        <w:docPartUnique/>
      </w:docPartObj>
    </w:sdtPr>
    <w:sdtEndPr/>
    <w:sdtContent>
      <w:p w:rsidR="00E11F79" w:rsidRDefault="0015485B">
        <w:pPr>
          <w:pStyle w:val="a5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F55"/>
    <w:rsid w:val="000A2347"/>
    <w:rsid w:val="000B1540"/>
    <w:rsid w:val="000F0A05"/>
    <w:rsid w:val="0015485B"/>
    <w:rsid w:val="00184517"/>
    <w:rsid w:val="001B2C22"/>
    <w:rsid w:val="001C0469"/>
    <w:rsid w:val="001F4E39"/>
    <w:rsid w:val="00210AEA"/>
    <w:rsid w:val="002F6C42"/>
    <w:rsid w:val="00337812"/>
    <w:rsid w:val="00354C3A"/>
    <w:rsid w:val="00361499"/>
    <w:rsid w:val="003670DB"/>
    <w:rsid w:val="003B3E2D"/>
    <w:rsid w:val="003D1653"/>
    <w:rsid w:val="003D52FC"/>
    <w:rsid w:val="004A6684"/>
    <w:rsid w:val="00522122"/>
    <w:rsid w:val="0056416A"/>
    <w:rsid w:val="0056767E"/>
    <w:rsid w:val="005E2573"/>
    <w:rsid w:val="006D6ADB"/>
    <w:rsid w:val="006E7B12"/>
    <w:rsid w:val="006F026C"/>
    <w:rsid w:val="006F615B"/>
    <w:rsid w:val="007521CC"/>
    <w:rsid w:val="00764C24"/>
    <w:rsid w:val="00772A0F"/>
    <w:rsid w:val="00783F6C"/>
    <w:rsid w:val="008A0876"/>
    <w:rsid w:val="008A2379"/>
    <w:rsid w:val="008C3CE3"/>
    <w:rsid w:val="008C71DA"/>
    <w:rsid w:val="00954CED"/>
    <w:rsid w:val="009975F4"/>
    <w:rsid w:val="009C4C64"/>
    <w:rsid w:val="009F2985"/>
    <w:rsid w:val="00A23963"/>
    <w:rsid w:val="00AC7F20"/>
    <w:rsid w:val="00AD0E11"/>
    <w:rsid w:val="00C52F55"/>
    <w:rsid w:val="00C700C5"/>
    <w:rsid w:val="00C81D99"/>
    <w:rsid w:val="00CF5C9C"/>
    <w:rsid w:val="00D0165A"/>
    <w:rsid w:val="00D0424E"/>
    <w:rsid w:val="00D05E8A"/>
    <w:rsid w:val="00D372F2"/>
    <w:rsid w:val="00D76EC4"/>
    <w:rsid w:val="00DB5524"/>
    <w:rsid w:val="00DD1132"/>
    <w:rsid w:val="00E11F79"/>
    <w:rsid w:val="00E2044C"/>
    <w:rsid w:val="00E647FB"/>
    <w:rsid w:val="00EE35CD"/>
    <w:rsid w:val="00F6292D"/>
    <w:rsid w:val="00F73B1E"/>
    <w:rsid w:val="00FC43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B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CE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1F79"/>
  </w:style>
  <w:style w:type="paragraph" w:styleId="a7">
    <w:name w:val="footer"/>
    <w:basedOn w:val="a"/>
    <w:link w:val="a8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1F79"/>
  </w:style>
  <w:style w:type="table" w:styleId="a9">
    <w:name w:val="Table Grid"/>
    <w:basedOn w:val="a1"/>
    <w:uiPriority w:val="59"/>
    <w:rsid w:val="00AC7F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79811-13B8-4AC0-839E-A01AFC629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ЦДТ</dc:creator>
  <cp:keywords/>
  <dc:description/>
  <cp:lastModifiedBy>Игнатьева Светлана</cp:lastModifiedBy>
  <cp:revision>39</cp:revision>
  <dcterms:created xsi:type="dcterms:W3CDTF">2016-01-21T13:28:00Z</dcterms:created>
  <dcterms:modified xsi:type="dcterms:W3CDTF">2017-04-25T20:56:00Z</dcterms:modified>
</cp:coreProperties>
</file>